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60" w:rsidRPr="008C1BDC" w:rsidRDefault="00913F60" w:rsidP="00913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C1B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2020-2021 </w:t>
      </w:r>
      <w:r w:rsidRPr="008C1B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жылының күзгі семестрі</w:t>
      </w: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DE00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«Педагогика және психология» , «Әлеуметтік педагогика және өзін-өзі тану»   </w:t>
      </w:r>
      <w:r w:rsidRPr="00DE00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беру</w:t>
      </w:r>
      <w:r w:rsidRPr="008C1B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бағдарламасы бойынша</w:t>
      </w:r>
      <w:r w:rsidRPr="008C1B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3F60" w:rsidRPr="00913F60" w:rsidTr="00DE00B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RED2420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 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DE00B3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Білім берудегі басқару әдістері және коучинг бойынша практикум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өзіндік жұмы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сы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(М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оқытуш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ы басшылығымен өзіндік жұмысы (М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ОӨЖ)  </w:t>
            </w:r>
          </w:p>
        </w:tc>
      </w:tr>
      <w:tr w:rsidR="00913F60" w:rsidRPr="008C1BDC" w:rsidTr="00DE00B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с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13F60" w:rsidRPr="008C1BDC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</w:tr>
      <w:tr w:rsidR="00913F60" w:rsidRPr="008C1BDC" w:rsidTr="00DE00B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913F60" w:rsidRPr="008C1BDC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8C1BDC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магистратура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Қорытын-ды бақылау түрі</w:t>
            </w:r>
          </w:p>
        </w:tc>
      </w:tr>
      <w:tr w:rsidR="00913F60" w:rsidRPr="00913F60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8C1BDC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Қашықтықтан/ 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Теориялық/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Шолу дәрісі,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дәріс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дәріс-консультация, дәріс-әңгіме, дәріс-диалог, дәріс-дискуссия.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Теориялық семинар, мәселелік семинар, оқытудың сократтық әдісі, миға шабуыл, дөңгелек үстел әдісі,нақты жағдаятты талдау әдісі, пікрталас т.б. қолданылып өтетін семинар.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Moodle қашықтан оқыту жүйесінде тест</w:t>
            </w:r>
          </w:p>
        </w:tc>
      </w:tr>
      <w:tr w:rsidR="00913F60" w:rsidRPr="008C1BDC" w:rsidTr="00DE00B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Молдасан Қ.Ш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F60" w:rsidRPr="008C1BDC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Moldasank@mail.ru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F60" w:rsidRPr="008C1BDC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87023142229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3F60" w:rsidRPr="008C1BDC" w:rsidRDefault="00913F60" w:rsidP="00913F6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3F60" w:rsidRPr="008C1BDC" w:rsidTr="00DE00B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913F60" w:rsidRPr="008C1BDC" w:rsidRDefault="00913F60" w:rsidP="00913F6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3F60" w:rsidRPr="008C1BDC" w:rsidTr="00DE00B3">
        <w:tc>
          <w:tcPr>
            <w:tcW w:w="1872" w:type="dxa"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913F60" w:rsidRPr="00913F60" w:rsidTr="00DE00B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3F60" w:rsidRPr="008C1BDC" w:rsidRDefault="00913F60" w:rsidP="00DE00B3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1BDC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Ғылыми-зерттеушілік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меңгерту арқылы кәсіби құзыреттілігін дамыту 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9E0CEB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3F60" w:rsidRPr="009E0CEB" w:rsidRDefault="00913F60" w:rsidP="00DE00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1-ОН.   заманауи жоғары кәсіби білім берудің даму сатыларын, </w:t>
            </w:r>
            <w:r w:rsidR="00DE00B3"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білім берудегі басқарудың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әдіснамалық аппараттың параметрлері мен әдіснамалық деңгейлерін білу; Қазақстанда жоғары кәсіби білім берудің жүйесіне талдау жасай білу; </w:t>
            </w:r>
          </w:p>
          <w:p w:rsidR="00913F60" w:rsidRPr="009E0CEB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913F60" w:rsidRPr="00BE48B2" w:rsidRDefault="00913F60" w:rsidP="00786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13F60" w:rsidRPr="00BE48B2" w:rsidRDefault="00913F60" w:rsidP="00DE00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  <w:r w:rsidRPr="008C1BD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86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берудегі  басқару әдісінің  </w:t>
            </w:r>
            <w:r w:rsidRPr="00BE4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категорияларының  мазмұны мен мәнін анықтау; </w:t>
            </w:r>
          </w:p>
          <w:p w:rsidR="00913F60" w:rsidRPr="00BE48B2" w:rsidRDefault="00913F60" w:rsidP="00DE00B3">
            <w:pPr>
              <w:contextualSpacing/>
              <w:jc w:val="both"/>
              <w:rPr>
                <w:lang w:val="kk-KZ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1.2 </w:t>
            </w:r>
            <w:r w:rsidRPr="00BE48B2">
              <w:rPr>
                <w:rFonts w:eastAsia="Times New Roman"/>
                <w:lang w:val="kk-KZ"/>
              </w:rPr>
              <w:t>білім беру парадигмалары, теорияларды түсіндіру;</w:t>
            </w:r>
          </w:p>
          <w:p w:rsidR="00913F60" w:rsidRPr="008C1BDC" w:rsidRDefault="00913F60" w:rsidP="00DE00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1.3 Оқытудағы жобалау әдісін сипаттау.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13F60" w:rsidRPr="00913F60" w:rsidTr="00DE00B3">
        <w:tc>
          <w:tcPr>
            <w:tcW w:w="1872" w:type="dxa"/>
            <w:vMerge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9E0CEB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0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ОН. .  жоғары мектеп оқытушысының кәсіби-педагогикалық мәдениет мен құзіреттілігі негіздерін игеру;</w:t>
            </w:r>
          </w:p>
          <w:p w:rsidR="00913F60" w:rsidRPr="009E0CEB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1BDC">
              <w:rPr>
                <w:rFonts w:ascii="Calibri" w:eastAsia="Calibri" w:hAnsi="Calibri" w:cs="Times New Roman"/>
                <w:lang w:val="kk-KZ"/>
              </w:rPr>
              <w:t xml:space="preserve">ЖИ 2.1  Білім беру аймағында </w:t>
            </w:r>
            <w:r w:rsidRPr="008C1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өз зерттеуін ұйымдастыра алу;  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  <w:r w:rsidRPr="008C1BDC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913F60" w:rsidRPr="00913F60" w:rsidTr="00DE00B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9E0CEB" w:rsidRDefault="00913F60" w:rsidP="00DE00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ОН. 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Білім берудің </w:t>
            </w:r>
            <w:r w:rsidR="00786499"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 әдіс-тәсілін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ЖОО-да кредиттік жүйемен білім беру бойынша студенттердің өзіндік жұмысын жобалау; заманауи дидактикалық принциптер мен талдау технологиясын, білім беру мен тәрбиелеудің технологиясын ажырату;</w:t>
            </w:r>
          </w:p>
          <w:p w:rsidR="00913F60" w:rsidRPr="009E0CEB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val="kk-KZ"/>
              </w:rPr>
            </w:pPr>
            <w:r w:rsidRPr="008C1BD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ЖИ </w:t>
            </w:r>
            <w:r w:rsidRPr="008C1B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3.1.</w:t>
            </w:r>
            <w:r w:rsidRPr="008C1BDC">
              <w:rPr>
                <w:rFonts w:ascii="Calibri" w:eastAsia="Calibri" w:hAnsi="Calibri" w:cs="Times New Roman"/>
                <w:lang w:val="kk-KZ"/>
              </w:rPr>
              <w:t xml:space="preserve">    </w:t>
            </w:r>
            <w:r w:rsidRPr="008C1BDC">
              <w:rPr>
                <w:rFonts w:ascii="Calibri" w:eastAsia="Calibri" w:hAnsi="Calibri" w:cs="Times New Roman"/>
                <w:color w:val="000000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1BDC">
              <w:rPr>
                <w:rFonts w:ascii="Calibri" w:eastAsia="Calibri" w:hAnsi="Calibri" w:cs="Times New Roman"/>
                <w:color w:val="000000"/>
                <w:lang w:val="kk-KZ"/>
              </w:rPr>
              <w:t xml:space="preserve">ЖИ3.2 </w:t>
            </w:r>
            <w:r w:rsidRPr="008C1B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913F60" w:rsidRPr="00913F60" w:rsidTr="00DE00B3">
        <w:tc>
          <w:tcPr>
            <w:tcW w:w="1872" w:type="dxa"/>
            <w:vMerge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9E0CEB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913F60" w:rsidRPr="009E0CEB" w:rsidRDefault="00913F60" w:rsidP="00DE00B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ОН. </w:t>
            </w:r>
            <w:r w:rsidR="00786499"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Жоғары кәсіби білім берудегі коучинг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мазмұнын </w:t>
            </w:r>
            <w:r w:rsidRPr="009E0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сипаттауға, қабілетті;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Блум таксономиясы бойынша құзіреттілікті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  <w:p w:rsidR="00913F60" w:rsidRPr="009E0CEB" w:rsidRDefault="00913F60" w:rsidP="00DE00B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bookmarkStart w:id="0" w:name="_GoBack"/>
            <w:bookmarkEnd w:id="0"/>
          </w:p>
          <w:p w:rsidR="00913F60" w:rsidRPr="009E0CEB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913F60" w:rsidRPr="009E0CEB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13F60" w:rsidRPr="008C1BDC" w:rsidRDefault="00913F60" w:rsidP="00DE00B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4.1.   </w:t>
            </w:r>
            <w:r w:rsid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берудегі басқаруда коучингтің 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 әрекетінің ерекше  түрі ретінде 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қызметін, түрін,  деңгейін және принциптерін талдау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4.2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Жобалаудың білім берудің жаңа  нәтижелерін қалыптастырудағы рөлін айқындау</w:t>
            </w:r>
            <w:r w:rsidRPr="008C1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13F60" w:rsidRPr="00913F60" w:rsidTr="00DE00B3">
        <w:tc>
          <w:tcPr>
            <w:tcW w:w="1872" w:type="dxa"/>
            <w:vMerge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9E0CEB" w:rsidRDefault="00913F60" w:rsidP="00DE00B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ОН. 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ЖОО-да білім беру процесінде </w:t>
            </w:r>
            <w:r w:rsidR="009E0CEB"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коучингтің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арасындағы коммуникативті қарым-қатынас технологиясын бағалау;</w:t>
            </w:r>
          </w:p>
          <w:p w:rsidR="00913F60" w:rsidRPr="009E0CEB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9E0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5.1. Педагогика саласындағы ғылыми-зерттеулерді және білім беру жүйесіндегі жобаларды сараптамадан өткізу біліктілігін қалыптастыру.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913F60" w:rsidRPr="008C1BDC" w:rsidTr="00DE00B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«Педагогика»,  «Психология», «Әлеуметтік педагогика», </w:t>
            </w:r>
          </w:p>
        </w:tc>
      </w:tr>
      <w:tr w:rsidR="00913F60" w:rsidRPr="008C1BDC" w:rsidTr="00DE00B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ЖМП</w:t>
            </w:r>
          </w:p>
        </w:tc>
      </w:tr>
      <w:tr w:rsidR="00913F60" w:rsidRPr="008C1BDC" w:rsidTr="00DE00B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367" w:rsidRPr="00BC2D91" w:rsidRDefault="00BC0367" w:rsidP="00BC0367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9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Стар Дж.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Великолепный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как стать блестящим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коучем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своем рабочем месте. -</w:t>
            </w:r>
            <w:proofErr w:type="gram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 «Весь», 2011.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C0367" w:rsidRPr="00BC2D91" w:rsidRDefault="00BC0367" w:rsidP="00BC0367">
            <w:pPr>
              <w:pStyle w:val="a9"/>
              <w:numPr>
                <w:ilvl w:val="0"/>
                <w:numId w:val="3"/>
              </w:numPr>
              <w:tabs>
                <w:tab w:val="left" w:pos="993"/>
              </w:tabs>
              <w:spacing w:after="0"/>
              <w:jc w:val="both"/>
              <w:rPr>
                <w:bCs/>
                <w:lang w:val="ru-RU"/>
              </w:rPr>
            </w:pPr>
            <w:r w:rsidRPr="00BC2D91">
              <w:rPr>
                <w:lang w:val="ru-RU"/>
              </w:rPr>
              <w:t xml:space="preserve">Основы </w:t>
            </w:r>
            <w:proofErr w:type="spellStart"/>
            <w:proofErr w:type="gramStart"/>
            <w:r w:rsidRPr="00BC2D91">
              <w:rPr>
                <w:lang w:val="ru-RU"/>
              </w:rPr>
              <w:t>коучинга</w:t>
            </w:r>
            <w:proofErr w:type="spellEnd"/>
            <w:r w:rsidRPr="00BC2D91">
              <w:rPr>
                <w:lang w:val="ru-RU"/>
              </w:rPr>
              <w:t xml:space="preserve"> :</w:t>
            </w:r>
            <w:proofErr w:type="gramEnd"/>
            <w:r w:rsidRPr="00BC2D91">
              <w:rPr>
                <w:lang w:val="ru-RU"/>
              </w:rPr>
              <w:t xml:space="preserve"> учеб. пособие / Т.А. Никитина, М.А. Шаталина.</w:t>
            </w:r>
            <w:r w:rsidRPr="00BC2D91">
              <w:rPr>
                <w:bCs/>
                <w:lang w:val="ru-RU"/>
              </w:rPr>
              <w:t xml:space="preserve"> – </w:t>
            </w:r>
            <w:proofErr w:type="gramStart"/>
            <w:r w:rsidRPr="00BC2D91">
              <w:rPr>
                <w:bCs/>
                <w:lang w:val="ru-RU"/>
              </w:rPr>
              <w:t>Самара :</w:t>
            </w:r>
            <w:proofErr w:type="gramEnd"/>
            <w:r w:rsidRPr="00BC2D91">
              <w:rPr>
                <w:bCs/>
                <w:lang w:val="ru-RU"/>
              </w:rPr>
              <w:t xml:space="preserve"> </w:t>
            </w:r>
            <w:proofErr w:type="spellStart"/>
            <w:r w:rsidRPr="00BC2D91">
              <w:rPr>
                <w:bCs/>
                <w:lang w:val="ru-RU"/>
              </w:rPr>
              <w:t>Самар</w:t>
            </w:r>
            <w:proofErr w:type="spellEnd"/>
            <w:r w:rsidRPr="00BC2D91">
              <w:rPr>
                <w:bCs/>
                <w:lang w:val="ru-RU"/>
              </w:rPr>
              <w:t xml:space="preserve">. гос. </w:t>
            </w:r>
            <w:proofErr w:type="spellStart"/>
            <w:r w:rsidRPr="00BC2D91">
              <w:rPr>
                <w:bCs/>
                <w:lang w:val="ru-RU"/>
              </w:rPr>
              <w:t>пед</w:t>
            </w:r>
            <w:proofErr w:type="spellEnd"/>
            <w:r w:rsidRPr="00BC2D91">
              <w:rPr>
                <w:bCs/>
                <w:lang w:val="ru-RU"/>
              </w:rPr>
              <w:t xml:space="preserve">. ун-т, 2007. </w:t>
            </w:r>
          </w:p>
          <w:p w:rsidR="00BC0367" w:rsidRPr="00BC2D91" w:rsidRDefault="00BC0367" w:rsidP="00BC036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Зиммерль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В.,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Зиммерль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К.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Вперед, от ресурса к цели! / пер. с нем. И. Тара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совой. </w:t>
            </w:r>
            <w:proofErr w:type="gram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Вернера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Регена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2007. </w:t>
            </w:r>
          </w:p>
          <w:p w:rsidR="00BC0367" w:rsidRPr="00BC2D91" w:rsidRDefault="00BC0367" w:rsidP="00BC036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руководство для тренера и менеджера </w:t>
            </w:r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/ С.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Торп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Дж. Клиффорд. - </w:t>
            </w:r>
            <w:proofErr w:type="gramStart"/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Питер, 2004. </w:t>
            </w:r>
          </w:p>
          <w:p w:rsidR="00BC0367" w:rsidRPr="00BC2D91" w:rsidRDefault="00BC0367" w:rsidP="00BC036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2D9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Максимов В. Е.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от А до Я. Возможно все. -</w:t>
            </w:r>
            <w:proofErr w:type="gram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«Речь», 2004. </w:t>
            </w:r>
          </w:p>
          <w:p w:rsidR="00BC0367" w:rsidRPr="00735509" w:rsidRDefault="00BC0367" w:rsidP="00BC036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Таубаева Ш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Алматы :</w:t>
            </w:r>
            <w:proofErr w:type="gram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ун-ті</w:t>
            </w:r>
            <w:proofErr w:type="spell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2015. – 213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с.</w:t>
            </w:r>
          </w:p>
          <w:p w:rsidR="00913F60" w:rsidRPr="00BC0367" w:rsidRDefault="00913F60" w:rsidP="00BC0367">
            <w:pPr>
              <w:spacing w:after="0" w:line="240" w:lineRule="auto"/>
              <w:ind w:left="180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913F60" w:rsidRPr="008C1BDC" w:rsidRDefault="00913F60" w:rsidP="00913F6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3F60" w:rsidRPr="008C1BDC" w:rsidTr="00DE00B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Университеттік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моральдық-этикалық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құндылықтар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шеңберіндегі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тәртіп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ережелері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913F60" w:rsidRPr="008C1BDC" w:rsidRDefault="00913F60" w:rsidP="00DE00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алушылар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ЖООК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тіркелу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қажет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Онлайн курс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ь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дерін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мерзімі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пәнді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мүлтіксіз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сақталуы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тиіс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3F60" w:rsidRPr="008C1BDC" w:rsidRDefault="00913F60" w:rsidP="00DE00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НАЗАР АУДАРЫҢЫЗ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Дедлайндарды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сақтамау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баллдар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жоғалуына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әкеледі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курсының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мазмұнын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жүзеге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асыру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күнтізбесінде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кестесінде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ЖООК-та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3F60" w:rsidRPr="008C1BDC" w:rsidRDefault="00913F60" w:rsidP="00DE00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зертханалық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сабақтар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СӨЖ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өзіндік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сипатта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болуы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керек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шектеулі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" w:history="1"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*******@</w:t>
              </w:r>
              <w:proofErr w:type="spellStart"/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gmail</w:t>
              </w:r>
              <w:proofErr w:type="spellEnd"/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com</w:t>
              </w:r>
            </w:hyperlink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мекенжай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көмек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913F60" w:rsidRPr="008C1BDC" w:rsidTr="00DE00B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913F60" w:rsidRPr="008C1BDC" w:rsidRDefault="00913F60" w:rsidP="00913F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кестесі</w:t>
      </w:r>
      <w:proofErr w:type="spellEnd"/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3F60" w:rsidRPr="008C1BDC" w:rsidTr="00DE00B3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Білімді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418"/>
      </w:tblGrid>
      <w:tr w:rsidR="00913F60" w:rsidRPr="008C1BDC" w:rsidTr="00DE00B3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tabs>
                <w:tab w:val="left" w:pos="1276"/>
              </w:tabs>
              <w:jc w:val="center"/>
            </w:pPr>
            <w:r w:rsidRPr="008C1BDC">
              <w:rPr>
                <w:b/>
                <w:lang w:val="kk-KZ"/>
              </w:rPr>
              <w:t>Модуль 1</w:t>
            </w:r>
            <w:r w:rsidRPr="008C1BDC">
              <w:t xml:space="preserve"> </w:t>
            </w:r>
            <w:r w:rsidR="00BC0367">
              <w:rPr>
                <w:lang w:val="kk-KZ"/>
              </w:rPr>
              <w:t xml:space="preserve"> Білім берудегі басқарудың  теориялық негіздері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13F60" w:rsidRPr="00913F60" w:rsidTr="00DE00B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BC0367" w:rsidRPr="00BC2D91">
              <w:rPr>
                <w:b/>
                <w:sz w:val="24"/>
                <w:szCs w:val="24"/>
                <w:lang w:val="kk-KZ"/>
              </w:rPr>
              <w:t>«Педагогикалық коучинг»</w:t>
            </w:r>
            <w:r w:rsidR="00BC0367" w:rsidRPr="00BC2D91">
              <w:rPr>
                <w:sz w:val="24"/>
                <w:szCs w:val="24"/>
                <w:lang w:val="kk-KZ"/>
              </w:rPr>
              <w:t xml:space="preserve"> курсына кіріспе. Курстың пәні, мақсаты және міндеттері. Коучингтің теориялық және әдіснамалық негіздері.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C1BDC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 1.1.</w:t>
            </w:r>
          </w:p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</w:pPr>
            <w:r w:rsidRPr="008C1BD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Шолу дәрісі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ПС. </w:t>
            </w:r>
            <w:r w:rsidR="00BC0367">
              <w:rPr>
                <w:sz w:val="24"/>
                <w:szCs w:val="24"/>
                <w:lang w:val="kk-KZ"/>
              </w:rPr>
              <w:t>Коучинг</w:t>
            </w:r>
            <w:r w:rsidR="00BC0367" w:rsidRPr="00BC2D91">
              <w:rPr>
                <w:sz w:val="24"/>
                <w:szCs w:val="24"/>
                <w:lang w:val="kk-KZ"/>
              </w:rPr>
              <w:t xml:space="preserve"> ойлау қабілеті.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C1BDC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BC0367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>
              <w:rPr>
                <w:sz w:val="24"/>
                <w:szCs w:val="24"/>
                <w:lang w:val="kk-KZ"/>
              </w:rPr>
              <w:t>.</w:t>
            </w:r>
            <w:r w:rsidR="00BC0367" w:rsidRPr="00BC2D91">
              <w:rPr>
                <w:sz w:val="24"/>
                <w:szCs w:val="24"/>
                <w:lang w:val="kk-KZ"/>
              </w:rPr>
              <w:t>Коучингтің мақсаты, ұстанымдары және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bCs/>
                <w:lang w:val="kk-KZ"/>
              </w:rPr>
            </w:pPr>
            <w:r w:rsidRPr="008C1BDC">
              <w:rPr>
                <w:rFonts w:eastAsia="Calibri"/>
                <w:bCs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bCs/>
                <w:lang w:val="kk-KZ"/>
              </w:rPr>
            </w:pPr>
            <w:r w:rsidRPr="008C1BDC">
              <w:rPr>
                <w:bCs/>
                <w:lang w:val="kk-KZ"/>
              </w:rPr>
              <w:t>ЖИ 1.2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Cs/>
                <w:lang w:val="kk-KZ"/>
              </w:rPr>
            </w:pPr>
            <w:r w:rsidRPr="008C1BDC">
              <w:rPr>
                <w:bCs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MS Teams/Zoom- да бейнедәріс</w:t>
            </w:r>
          </w:p>
        </w:tc>
      </w:tr>
      <w:tr w:rsidR="00913F60" w:rsidRPr="00BC0367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67" w:rsidRPr="00BC2D91" w:rsidRDefault="00913F60" w:rsidP="00BC0367">
            <w:pPr>
              <w:jc w:val="both"/>
              <w:rPr>
                <w:sz w:val="24"/>
                <w:szCs w:val="24"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="00BC0367" w:rsidRPr="00BC2D91">
              <w:rPr>
                <w:b/>
                <w:bCs/>
                <w:sz w:val="24"/>
                <w:szCs w:val="24"/>
                <w:lang w:val="kk-KZ"/>
              </w:rPr>
              <w:t xml:space="preserve">практикалық  сабақ. </w:t>
            </w:r>
          </w:p>
          <w:p w:rsidR="00913F60" w:rsidRPr="008C1BDC" w:rsidRDefault="00BC0367" w:rsidP="00BC036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BC2D91">
              <w:rPr>
                <w:sz w:val="24"/>
                <w:szCs w:val="24"/>
                <w:lang w:val="kk-KZ"/>
              </w:rPr>
              <w:t>Басқару жағдаяттарының шешімін табудың жаңа тәсілдері  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bCs/>
                <w:lang w:val="kk-KZ"/>
              </w:rPr>
            </w:pPr>
            <w:r w:rsidRPr="008C1BDC">
              <w:rPr>
                <w:rFonts w:eastAsia="Calibri"/>
                <w:bCs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BC0367" w:rsidRDefault="00913F60" w:rsidP="00DE00B3">
            <w:pPr>
              <w:jc w:val="center"/>
              <w:rPr>
                <w:lang w:val="kk-KZ"/>
              </w:rPr>
            </w:pPr>
            <w:r w:rsidRPr="00BC036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BC0367" w:rsidRDefault="00913F60" w:rsidP="00DE00B3">
            <w:pPr>
              <w:jc w:val="both"/>
              <w:rPr>
                <w:lang w:val="kk-KZ"/>
              </w:rPr>
            </w:pPr>
            <w:r w:rsidRPr="00BC036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  <w:p w:rsidR="00913F60" w:rsidRPr="00BC0367" w:rsidRDefault="00913F60" w:rsidP="00DE00B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3F60" w:rsidRPr="008C1BDC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913F60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BC0367" w:rsidRPr="00BC2D91">
              <w:rPr>
                <w:lang w:val="kk-KZ"/>
              </w:rPr>
              <w:t>Үдерісті басқарудың негізгі аспектілері</w:t>
            </w:r>
            <w:r w:rsidR="00BC0367" w:rsidRPr="00BC2D91">
              <w:rPr>
                <w:rFonts w:eastAsia="TimesNewRomanPSMT"/>
                <w:lang w:val="kk-KZ"/>
              </w:rPr>
              <w:t xml:space="preserve"> 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ЖИ2</w:t>
            </w:r>
            <w:r w:rsidRPr="008C1BDC">
              <w:rPr>
                <w:lang w:val="kk-KZ"/>
              </w:rPr>
              <w:t>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b/>
                <w:bCs/>
                <w:lang w:val="kk-KZ"/>
              </w:rPr>
            </w:pPr>
            <w:r w:rsidRPr="008D3796">
              <w:rPr>
                <w:b/>
                <w:bCs/>
                <w:lang w:val="kk-KZ"/>
              </w:rPr>
              <w:t xml:space="preserve">ПС </w:t>
            </w:r>
            <w:r w:rsidR="00BC0367" w:rsidRPr="00BC2D91">
              <w:rPr>
                <w:sz w:val="24"/>
                <w:szCs w:val="24"/>
                <w:lang w:val="kk-KZ"/>
              </w:rPr>
              <w:t>Өзара түсіністік пен өзара қарым-қатынасты қалыптастыру.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  <w:p w:rsidR="00913F60" w:rsidRPr="008C1BDC" w:rsidRDefault="00913F60" w:rsidP="00DE00B3">
            <w:pPr>
              <w:tabs>
                <w:tab w:val="left" w:pos="1276"/>
              </w:tabs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b/>
              </w:rPr>
            </w:pPr>
            <w:r w:rsidRPr="008C1BDC">
              <w:rPr>
                <w:b/>
                <w:color w:val="201F1E"/>
                <w:shd w:val="clear" w:color="auto" w:fill="FFFFFF"/>
              </w:rPr>
              <w:t xml:space="preserve">СОӨЖ 1. </w:t>
            </w:r>
            <w:proofErr w:type="gramStart"/>
            <w:r w:rsidRPr="008C1BDC">
              <w:rPr>
                <w:b/>
                <w:color w:val="201F1E"/>
                <w:shd w:val="clear" w:color="auto" w:fill="FFFFFF"/>
              </w:rPr>
              <w:t xml:space="preserve">СӨЖ 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proofErr w:type="gram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</w:pPr>
            <w:proofErr w:type="spellStart"/>
            <w:r w:rsidRPr="008C1BDC">
              <w:t>Вебинар</w:t>
            </w:r>
            <w:proofErr w:type="spellEnd"/>
            <w:r w:rsidRPr="008C1BDC">
              <w:t xml:space="preserve"> </w:t>
            </w:r>
          </w:p>
          <w:p w:rsidR="00913F60" w:rsidRPr="008C1BDC" w:rsidRDefault="00913F60" w:rsidP="00DE00B3">
            <w:pPr>
              <w:tabs>
                <w:tab w:val="left" w:pos="1276"/>
              </w:tabs>
            </w:pPr>
            <w:r w:rsidRPr="008C1BDC">
              <w:t xml:space="preserve">в </w:t>
            </w:r>
            <w:r w:rsidRPr="008C1BDC">
              <w:rPr>
                <w:lang w:val="en-US"/>
              </w:rPr>
              <w:t>MS Teams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0C0DF0" w:rsidRDefault="00913F60" w:rsidP="00DE00B3">
            <w:pPr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8C1BDC">
              <w:rPr>
                <w:b/>
                <w:bCs/>
                <w:lang w:val="kk-KZ"/>
              </w:rPr>
              <w:t>СӨЖ 1.</w:t>
            </w:r>
            <w:r w:rsidRPr="008C1BDC">
              <w:rPr>
                <w:lang w:val="kk-KZ"/>
              </w:rPr>
              <w:t xml:space="preserve"> </w:t>
            </w:r>
          </w:p>
          <w:p w:rsidR="00913F60" w:rsidRPr="000C0DF0" w:rsidRDefault="00913F60" w:rsidP="00DE00B3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lang w:val="kk-KZ"/>
              </w:rPr>
            </w:pPr>
            <w:r w:rsidRPr="000C0DF0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МОӨЖ және 1-МӨЖ қабылдау</w:t>
            </w:r>
            <w:r w:rsidRPr="000C0DF0">
              <w:rPr>
                <w:rFonts w:asciiTheme="minorHAnsi" w:eastAsiaTheme="minorHAnsi" w:hAnsiTheme="minorHAnsi" w:cstheme="minorBidi"/>
                <w:b/>
                <w:lang w:val="kk-KZ"/>
              </w:rPr>
              <w:t>.</w:t>
            </w:r>
            <w:r w:rsidRPr="000C0DF0">
              <w:rPr>
                <w:rFonts w:asciiTheme="minorHAnsi" w:eastAsiaTheme="minorHAnsi" w:hAnsiTheme="minorHAnsi" w:cstheme="minorBidi"/>
                <w:b/>
                <w:highlight w:val="yellow"/>
                <w:lang w:val="kk-KZ"/>
              </w:rPr>
              <w:t xml:space="preserve"> </w:t>
            </w:r>
          </w:p>
          <w:p w:rsidR="00913F60" w:rsidRPr="000C0DF0" w:rsidRDefault="00913F60" w:rsidP="00DE00B3">
            <w:pPr>
              <w:tabs>
                <w:tab w:val="left" w:pos="266"/>
              </w:tabs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0C0DF0">
              <w:rPr>
                <w:sz w:val="24"/>
                <w:szCs w:val="24"/>
                <w:lang w:val="kk-KZ"/>
              </w:rPr>
              <w:t xml:space="preserve">1) Жоғары мектеп оқытушысының  кәсіби шеберлігін  сызба түрінде  талдаңыз. </w:t>
            </w:r>
          </w:p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0C0DF0">
              <w:rPr>
                <w:rFonts w:eastAsiaTheme="minorHAnsi"/>
                <w:sz w:val="24"/>
                <w:szCs w:val="24"/>
                <w:lang w:val="kk-KZ" w:eastAsia="en-US"/>
              </w:rPr>
              <w:t>2)</w:t>
            </w:r>
            <w:r w:rsidRPr="000C0DF0">
              <w:rPr>
                <w:sz w:val="24"/>
                <w:szCs w:val="24"/>
                <w:lang w:val="kk-KZ" w:eastAsia="en-US"/>
              </w:rPr>
              <w:t xml:space="preserve"> </w:t>
            </w:r>
            <w:r w:rsidRPr="000C0DF0">
              <w:rPr>
                <w:rFonts w:eastAsiaTheme="minorHAnsi"/>
                <w:sz w:val="24"/>
                <w:szCs w:val="24"/>
                <w:lang w:val="kk-KZ" w:eastAsia="en-US"/>
              </w:rPr>
              <w:t>ЖОО оқытушының кәсіби құзыреттілігі.</w:t>
            </w:r>
          </w:p>
          <w:p w:rsidR="00913F60" w:rsidRPr="008C1BDC" w:rsidRDefault="00913F60" w:rsidP="00DE00B3">
            <w:pPr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 w:eastAsia="ar-SA"/>
              </w:rPr>
            </w:pPr>
            <w:r w:rsidRPr="008C1BDC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913F60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0"/>
              </w:tabs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BC0367" w:rsidRPr="00BC2D91">
              <w:rPr>
                <w:lang w:val="kk-KZ"/>
              </w:rPr>
              <w:t>Р. Дилтсу бойынша зейіннің логикалық деңгейлері.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</w:pPr>
            <w:r w:rsidRPr="008C1BDC"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="00BC0367" w:rsidRPr="00BC2D91">
              <w:rPr>
                <w:lang w:val="kk-KZ"/>
              </w:rPr>
              <w:t>Зейінді шоғырландыру әдістері.</w:t>
            </w:r>
          </w:p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  <w:p w:rsidR="00913F60" w:rsidRPr="008C1BDC" w:rsidRDefault="00913F60" w:rsidP="00DE00B3">
            <w:pPr>
              <w:tabs>
                <w:tab w:val="left" w:pos="1276"/>
              </w:tabs>
            </w:pPr>
          </w:p>
        </w:tc>
      </w:tr>
      <w:tr w:rsidR="00913F60" w:rsidRPr="008C1BDC" w:rsidTr="00DE00B3">
        <w:trPr>
          <w:trHeight w:val="41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913F60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0"/>
              </w:tabs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BC0367" w:rsidRPr="00BC2D91">
              <w:rPr>
                <w:sz w:val="24"/>
                <w:szCs w:val="24"/>
                <w:lang w:val="kk-KZ"/>
              </w:rPr>
              <w:t>Ұйымдастырушылық  коучингтің  негіздері</w:t>
            </w:r>
            <w:r w:rsidR="00BC0367" w:rsidRPr="00BC2D91">
              <w:rPr>
                <w:sz w:val="24"/>
                <w:szCs w:val="24"/>
                <w:lang w:val="kk-KZ" w:eastAsia="ko-KR"/>
              </w:rPr>
              <w:t xml:space="preserve"> .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3,1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913F60" w:rsidTr="00DE00B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Модуль П</w:t>
            </w:r>
            <w:r w:rsidRPr="008C1BDC">
              <w:rPr>
                <w:b/>
                <w:sz w:val="24"/>
                <w:szCs w:val="24"/>
                <w:lang w:val="kk-KZ"/>
              </w:rPr>
              <w:t xml:space="preserve"> Білім беру аймағындағы жобалау</w:t>
            </w:r>
          </w:p>
          <w:p w:rsidR="00913F60" w:rsidRPr="008C1BDC" w:rsidRDefault="00913F60" w:rsidP="00DE00B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BC0367">
            <w:pPr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 </w:t>
            </w:r>
            <w:r w:rsidR="00BC0367" w:rsidRPr="00BC2D91">
              <w:rPr>
                <w:sz w:val="24"/>
                <w:szCs w:val="24"/>
                <w:lang w:val="kk-KZ"/>
              </w:rPr>
              <w:t>Тиімді сұрақтар қою әдістері.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</w:pPr>
          </w:p>
        </w:tc>
      </w:tr>
      <w:tr w:rsidR="00913F60" w:rsidRPr="008C1BDC" w:rsidTr="00DE00B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b/>
              </w:rPr>
            </w:pPr>
            <w:r w:rsidRPr="008C1BDC">
              <w:rPr>
                <w:b/>
                <w:color w:val="201F1E"/>
                <w:shd w:val="clear" w:color="auto" w:fill="FFFFFF"/>
              </w:rPr>
              <w:t xml:space="preserve">СОӨЖ 2. СӨЖ 2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СӨЖ </w:t>
            </w:r>
            <w:r w:rsidRPr="008C1BDC">
              <w:rPr>
                <w:b/>
                <w:lang w:val="kk-KZ"/>
              </w:rPr>
              <w:t xml:space="preserve">2 </w:t>
            </w:r>
            <w:r w:rsidRPr="008C1BDC">
              <w:rPr>
                <w:lang w:val="kk-KZ"/>
              </w:rPr>
              <w:t xml:space="preserve">1. Педагогикалық ұжымның даму бағдармаласына сай жобалау технологиясы негізінде бір мектептің даму жоспарының үлгісін жасаңыз. </w:t>
            </w:r>
          </w:p>
          <w:p w:rsidR="00913F60" w:rsidRPr="008C1BDC" w:rsidRDefault="00913F60" w:rsidP="00DE00B3">
            <w:pPr>
              <w:jc w:val="both"/>
              <w:rPr>
                <w:b/>
                <w:lang w:val="kk-KZ"/>
              </w:rPr>
            </w:pPr>
          </w:p>
          <w:p w:rsidR="00913F60" w:rsidRPr="008C1BDC" w:rsidRDefault="00913F60" w:rsidP="00DE00B3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 1.6</w:t>
            </w:r>
          </w:p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r w:rsidRPr="008C1BDC">
              <w:rPr>
                <w:lang w:val="kk-KZ"/>
              </w:rPr>
              <w:t>Өздік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</w:tr>
      <w:tr w:rsidR="00913F60" w:rsidRPr="008C1BDC" w:rsidTr="00DE00B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8C1BDC" w:rsidTr="00DE00B3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ind w:right="75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 xml:space="preserve"> 1.2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</w:tr>
      <w:tr w:rsidR="00913F60" w:rsidRPr="008C1BDC" w:rsidTr="00DE00B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color w:val="FF0000"/>
              </w:rPr>
              <w:t>АБ</w:t>
            </w:r>
            <w:r w:rsidRPr="008C1BDC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</w:tr>
      <w:tr w:rsidR="00913F60" w:rsidRPr="00913F60" w:rsidTr="00DE00B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0"/>
              </w:tabs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BC0367" w:rsidRPr="00BC2D91">
              <w:rPr>
                <w:sz w:val="24"/>
                <w:szCs w:val="24"/>
                <w:lang w:val="kk-KZ" w:eastAsia="ko-KR"/>
              </w:rPr>
              <w:t>Коучинг стиліндегі мотивациялық менеджмент.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 xml:space="preserve"> 3.1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en-US"/>
              </w:rPr>
            </w:pPr>
            <w:r w:rsidRPr="008C1BDC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jc w:val="both"/>
              <w:rPr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="00BC0367" w:rsidRPr="00BC2D91">
              <w:rPr>
                <w:sz w:val="24"/>
                <w:szCs w:val="24"/>
                <w:lang w:val="kk-KZ"/>
              </w:rPr>
              <w:t>Тиімді кері байланыс орнату әдістері.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913F60" w:rsidTr="00DE00B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0"/>
              </w:tabs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BC0367" w:rsidRPr="00BC2D91">
              <w:rPr>
                <w:lang w:val="kk-KZ"/>
              </w:rPr>
              <w:t>Коучинг шешім қабылдауға бағытталған тәсіл ретінде.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 xml:space="preserve">ПС </w:t>
            </w:r>
            <w:r w:rsidR="00BC0367">
              <w:rPr>
                <w:sz w:val="24"/>
                <w:szCs w:val="24"/>
                <w:lang w:val="kk-KZ"/>
              </w:rPr>
              <w:t>К</w:t>
            </w:r>
            <w:r w:rsidR="00BC0367" w:rsidRPr="00BC2D91">
              <w:rPr>
                <w:sz w:val="24"/>
                <w:szCs w:val="24"/>
                <w:lang w:val="kk-KZ"/>
              </w:rPr>
              <w:t xml:space="preserve">оучердің талқылау тақырыбы немесе әрекет ету </w:t>
            </w:r>
            <w:proofErr w:type="gramStart"/>
            <w:r w:rsidR="00BC0367" w:rsidRPr="00BC2D91">
              <w:rPr>
                <w:sz w:val="24"/>
                <w:szCs w:val="24"/>
                <w:lang w:val="kk-KZ"/>
              </w:rPr>
              <w:t>жоспары .</w:t>
            </w:r>
            <w:proofErr w:type="gramEnd"/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913F60" w:rsidTr="00DE00B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164EDE">
              <w:rPr>
                <w:sz w:val="24"/>
                <w:szCs w:val="24"/>
                <w:lang w:val="kk-KZ"/>
              </w:rPr>
              <w:t>.</w:t>
            </w:r>
            <w:r w:rsidR="00934A1A" w:rsidRPr="00BC2D91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934A1A" w:rsidRPr="00BC2D91">
              <w:rPr>
                <w:bCs/>
                <w:sz w:val="24"/>
                <w:szCs w:val="24"/>
                <w:lang w:val="kk-KZ"/>
              </w:rPr>
              <w:t>Коучинг ұйымдастырудағы өзгерістерді сүйемелдеуші үдеріс ретінде.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0C0DF0" w:rsidRDefault="00913F60" w:rsidP="00BC036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C0DF0">
              <w:rPr>
                <w:b/>
                <w:bCs/>
                <w:lang w:val="kk-KZ"/>
              </w:rPr>
              <w:t xml:space="preserve">ПС </w:t>
            </w:r>
            <w:r w:rsidR="00934A1A" w:rsidRPr="00BC2D91">
              <w:rPr>
                <w:sz w:val="24"/>
                <w:szCs w:val="24"/>
              </w:rPr>
              <w:t xml:space="preserve">Онлайн: </w:t>
            </w:r>
            <w:proofErr w:type="spellStart"/>
            <w:r w:rsidR="00934A1A" w:rsidRPr="00BC2D91">
              <w:rPr>
                <w:sz w:val="24"/>
                <w:szCs w:val="24"/>
              </w:rPr>
              <w:t>реакциялық</w:t>
            </w:r>
            <w:proofErr w:type="spellEnd"/>
            <w:r w:rsidR="00934A1A" w:rsidRPr="00BC2D91">
              <w:rPr>
                <w:sz w:val="24"/>
                <w:szCs w:val="24"/>
              </w:rPr>
              <w:t xml:space="preserve"> </w:t>
            </w:r>
            <w:proofErr w:type="spellStart"/>
            <w:r w:rsidR="00934A1A" w:rsidRPr="00BC2D91">
              <w:rPr>
                <w:sz w:val="24"/>
                <w:szCs w:val="24"/>
              </w:rPr>
              <w:t>коучинг</w:t>
            </w:r>
            <w:proofErr w:type="spellEnd"/>
            <w:r w:rsidR="00934A1A" w:rsidRPr="00BC2D91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b/>
                <w:bCs/>
                <w:lang w:eastAsia="ar-SA"/>
              </w:rPr>
            </w:pPr>
            <w:r w:rsidRPr="008C1BDC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8C1BDC">
              <w:rPr>
                <w:b/>
                <w:bCs/>
                <w:lang w:val="kk-KZ"/>
              </w:rPr>
              <w:t>СӨЖ 3</w:t>
            </w:r>
            <w:r w:rsidRPr="008C1BDC">
              <w:rPr>
                <w:lang w:val="kk-KZ"/>
              </w:rPr>
              <w:t xml:space="preserve"> 1</w:t>
            </w:r>
            <w:r w:rsidRPr="008C1BDC">
              <w:rPr>
                <w:sz w:val="24"/>
                <w:szCs w:val="24"/>
                <w:lang w:val="kk-KZ"/>
              </w:rPr>
              <w:t>. Білім беру мазмұнының жобалау технологиясын сипаттаңыз.</w:t>
            </w:r>
          </w:p>
          <w:p w:rsidR="00913F60" w:rsidRPr="008C1BDC" w:rsidRDefault="00913F60" w:rsidP="00DE00B3">
            <w:pPr>
              <w:rPr>
                <w:sz w:val="24"/>
                <w:szCs w:val="24"/>
                <w:lang w:val="kk-KZ"/>
              </w:rPr>
            </w:pPr>
            <w:r w:rsidRPr="008C1BDC">
              <w:rPr>
                <w:bCs/>
                <w:sz w:val="24"/>
                <w:szCs w:val="24"/>
                <w:lang w:val="kk-KZ"/>
              </w:rPr>
              <w:t>2. Жобаны жүзеге асыратын топтар не командаларға қойылатын талаптарды талдаңыз.</w:t>
            </w:r>
          </w:p>
          <w:p w:rsidR="00913F60" w:rsidRPr="008C1BDC" w:rsidRDefault="00913F60" w:rsidP="00DE00B3">
            <w:pPr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913F60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rFonts w:eastAsiaTheme="minorEastAsia"/>
                <w:bCs/>
                <w:lang w:val="kk-KZ"/>
              </w:rPr>
              <w:t xml:space="preserve"> </w:t>
            </w:r>
            <w:r w:rsidR="00934A1A" w:rsidRPr="00BC2D91">
              <w:rPr>
                <w:sz w:val="24"/>
                <w:szCs w:val="24"/>
                <w:lang w:val="kk-KZ"/>
              </w:rPr>
              <w:t>Команда құру ұйымды дамыту факторы ретінде.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>MS Teams/Zoom- да бе</w:t>
            </w:r>
            <w:proofErr w:type="spellStart"/>
            <w:r w:rsidRPr="008C1BDC">
              <w:t>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A1A" w:rsidRPr="00BC2D91" w:rsidRDefault="00913F60" w:rsidP="00934A1A">
            <w:pPr>
              <w:tabs>
                <w:tab w:val="left" w:pos="335"/>
                <w:tab w:val="left" w:pos="530"/>
              </w:tabs>
              <w:rPr>
                <w:b/>
                <w:bCs/>
                <w:sz w:val="24"/>
                <w:szCs w:val="24"/>
                <w:lang w:val="kk-KZ"/>
              </w:rPr>
            </w:pPr>
            <w:r w:rsidRPr="008C1BDC">
              <w:rPr>
                <w:b/>
                <w:bCs/>
              </w:rPr>
              <w:t xml:space="preserve">ПС </w:t>
            </w:r>
            <w:r w:rsidR="00934A1A" w:rsidRPr="00BC2D91">
              <w:rPr>
                <w:sz w:val="24"/>
                <w:szCs w:val="24"/>
                <w:lang w:val="kk-KZ"/>
              </w:rPr>
              <w:t>Әлеуметтік ұйымның қызметкері ретінде ко</w:t>
            </w:r>
            <w:r w:rsidR="00934A1A">
              <w:rPr>
                <w:sz w:val="24"/>
                <w:szCs w:val="24"/>
                <w:lang w:val="kk-KZ"/>
              </w:rPr>
              <w:t>мандалық іс-әрекет ету жоспары.</w:t>
            </w:r>
          </w:p>
          <w:p w:rsidR="00913F60" w:rsidRPr="00934A1A" w:rsidRDefault="00913F60" w:rsidP="00BC0367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  <w:r w:rsidRPr="008C1BDC">
              <w:rPr>
                <w:b/>
              </w:rPr>
              <w:t xml:space="preserve">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913F60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934A1A" w:rsidRPr="00BC2D91">
              <w:rPr>
                <w:bCs/>
                <w:sz w:val="24"/>
                <w:szCs w:val="24"/>
                <w:lang w:val="kk-KZ"/>
              </w:rPr>
              <w:t>Ұйымның миссиясын жүзеге асырудағы командалық коучинг.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 xml:space="preserve">ПС </w:t>
            </w:r>
            <w:r w:rsidR="00934A1A" w:rsidRPr="00BC2D91">
              <w:rPr>
                <w:bCs/>
                <w:sz w:val="24"/>
                <w:szCs w:val="24"/>
                <w:lang w:val="kk-KZ"/>
              </w:rPr>
              <w:t>Коучинг тұғырды қолданатын көшбасшы.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lang w:val="kk-KZ"/>
              </w:rPr>
            </w:pPr>
            <w:proofErr w:type="gramStart"/>
            <w:r w:rsidRPr="008C1BDC">
              <w:rPr>
                <w:rFonts w:ascii="Calibri" w:eastAsia="Calibri" w:hAnsi="Calibri"/>
                <w:b/>
                <w:bCs/>
              </w:rPr>
              <w:t xml:space="preserve">СӨЖ </w:t>
            </w:r>
            <w:r w:rsidRPr="008C1BDC">
              <w:rPr>
                <w:rFonts w:ascii="Calibri" w:eastAsia="Calibri" w:hAnsi="Calibri"/>
                <w:b/>
              </w:rPr>
              <w:t xml:space="preserve"> 4</w:t>
            </w:r>
            <w:proofErr w:type="gramEnd"/>
            <w:r w:rsidRPr="008C1BDC">
              <w:rPr>
                <w:rFonts w:ascii="Calibri" w:eastAsia="Calibri" w:hAnsi="Calibri"/>
                <w:b/>
              </w:rPr>
              <w:t xml:space="preserve"> </w:t>
            </w:r>
            <w:r w:rsidRPr="008C1BDC">
              <w:rPr>
                <w:rFonts w:eastAsia="Calibri"/>
                <w:lang w:val="kk-KZ"/>
              </w:rPr>
              <w:t>Білім беру ұйымындағы басқарушылардың құзыреттіліктерін талдау.  Слайд.</w:t>
            </w:r>
          </w:p>
          <w:p w:rsidR="00913F60" w:rsidRPr="008C1BDC" w:rsidRDefault="00913F60" w:rsidP="00DE00B3">
            <w:pPr>
              <w:rPr>
                <w:b/>
              </w:rPr>
            </w:pPr>
          </w:p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ind w:right="75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</w:rPr>
              <w:t>МТ</w:t>
            </w:r>
            <w:r w:rsidRPr="008C1BDC">
              <w:rPr>
                <w:rFonts w:eastAsia="Calibri"/>
                <w:b/>
                <w:bCs/>
              </w:rPr>
              <w:t xml:space="preserve"> (</w:t>
            </w:r>
            <w:proofErr w:type="spellStart"/>
            <w:r w:rsidRPr="008C1BDC">
              <w:rPr>
                <w:rFonts w:eastAsia="Calibri"/>
                <w:b/>
                <w:bCs/>
              </w:rPr>
              <w:t>Midterm</w:t>
            </w:r>
            <w:proofErr w:type="spellEnd"/>
            <w:r w:rsidRPr="008C1BDC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bCs/>
              </w:rPr>
              <w:t>Exam</w:t>
            </w:r>
            <w:proofErr w:type="spellEnd"/>
            <w:r w:rsidRPr="008C1BD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</w:tr>
      <w:tr w:rsidR="00913F60" w:rsidRPr="008C1BDC" w:rsidTr="00DE00B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  <w:r w:rsidRPr="008C1BDC">
              <w:rPr>
                <w:b/>
                <w:lang w:val="kk-KZ"/>
              </w:rPr>
              <w:t>Модуль 3</w:t>
            </w:r>
            <w:r w:rsidRPr="008C1BDC">
              <w:rPr>
                <w:lang w:val="kk-KZ"/>
              </w:rPr>
              <w:t xml:space="preserve"> </w:t>
            </w:r>
            <w:r w:rsidRPr="008C1BDC">
              <w:rPr>
                <w:b/>
                <w:lang w:val="kk-KZ"/>
              </w:rPr>
              <w:t>Білім беру ұйымындағы жобалау әрекеттері</w:t>
            </w:r>
          </w:p>
          <w:p w:rsidR="00913F60" w:rsidRPr="008C1BDC" w:rsidRDefault="00913F60" w:rsidP="00DE00B3">
            <w:pPr>
              <w:jc w:val="both"/>
            </w:pPr>
          </w:p>
        </w:tc>
      </w:tr>
      <w:tr w:rsidR="00913F60" w:rsidRPr="00913F60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="00934A1A" w:rsidRPr="00BC2D91">
              <w:rPr>
                <w:sz w:val="24"/>
                <w:szCs w:val="24"/>
                <w:lang w:val="kk-KZ"/>
              </w:rPr>
              <w:t>Коучинг – 21 ғасыр педагогының құралы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  <w:r w:rsidRPr="008C1BDC">
              <w:t>ЖИ</w:t>
            </w:r>
          </w:p>
          <w:p w:rsidR="00913F60" w:rsidRPr="008C1BDC" w:rsidRDefault="00913F60" w:rsidP="00DE00B3">
            <w:pPr>
              <w:snapToGrid w:val="0"/>
              <w:jc w:val="both"/>
            </w:pPr>
            <w:r w:rsidRPr="008C1B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 xml:space="preserve">ПС </w:t>
            </w:r>
            <w:r w:rsidR="00934A1A" w:rsidRPr="00BC2D91">
              <w:rPr>
                <w:bCs/>
                <w:sz w:val="24"/>
                <w:szCs w:val="24"/>
                <w:lang w:val="kk-KZ"/>
              </w:rPr>
              <w:t>Білім беруді жетілдіру жағдайында педагогтың кәсіби-тұлғалық дамуындағы коучингтің рөлі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  <w:r w:rsidRPr="008C1BDC">
              <w:t>ЖИ</w:t>
            </w:r>
          </w:p>
          <w:p w:rsidR="00913F60" w:rsidRPr="008C1BDC" w:rsidRDefault="00913F60" w:rsidP="00DE00B3">
            <w:pPr>
              <w:snapToGrid w:val="0"/>
              <w:jc w:val="both"/>
            </w:pPr>
            <w:r w:rsidRPr="008C1B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913F60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934A1A" w:rsidRPr="00BC2D91">
              <w:rPr>
                <w:sz w:val="24"/>
                <w:szCs w:val="24"/>
                <w:lang w:val="kk-KZ"/>
              </w:rPr>
              <w:t>Сабақ барысында білім алушылардың тұлғалық дамуына қолдау механизмі ретіндегі коучинг құралдары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>ПС</w:t>
            </w:r>
            <w:r w:rsidRPr="008C1BDC">
              <w:rPr>
                <w:lang w:val="kk-KZ"/>
              </w:rPr>
              <w:t>.</w:t>
            </w:r>
            <w:r w:rsidRPr="00164EDE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934A1A" w:rsidRPr="00BC2D91">
              <w:rPr>
                <w:sz w:val="24"/>
                <w:szCs w:val="24"/>
                <w:lang w:val="kk-KZ"/>
              </w:rPr>
              <w:t>Коучинг – білім алушылардың позициясын қалыптастыру құралы ретінде.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6. СӨЖ 5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lastRenderedPageBreak/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jc w:val="both"/>
              <w:rPr>
                <w:lang w:val="kk-KZ"/>
              </w:rPr>
            </w:pPr>
            <w:r w:rsidRPr="008C1BDC">
              <w:rPr>
                <w:b/>
                <w:bCs/>
              </w:rPr>
              <w:t xml:space="preserve">СӨЖ </w:t>
            </w:r>
            <w:r w:rsidRPr="008C1BDC">
              <w:rPr>
                <w:b/>
              </w:rPr>
              <w:t xml:space="preserve">5 </w:t>
            </w:r>
            <w:r w:rsidRPr="008C1BDC">
              <w:rPr>
                <w:lang w:val="kk-KZ"/>
              </w:rPr>
              <w:t>Анықтамалар мен энциклопедияларды пайдалана отырып, «жобалау» ұғымына қатысты глоссарий жазу, (мысалы: универсум, технология, рефлексия, т.б.).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913F60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934A1A" w:rsidRPr="00BC2D91">
              <w:rPr>
                <w:sz w:val="24"/>
                <w:lang w:val="kk-KZ"/>
              </w:rPr>
              <w:t>Білім беру ұйымының тәрбие жүйесіндегі коучингтік тәсіл.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en-US"/>
              </w:rPr>
            </w:pPr>
            <w:r w:rsidRPr="008C1BDC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0C0DF0" w:rsidRDefault="00913F60" w:rsidP="00BC036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</w:rPr>
              <w:t>ПС</w:t>
            </w:r>
            <w:r w:rsidRPr="008C1BDC">
              <w:rPr>
                <w:lang w:val="kk-KZ"/>
              </w:rPr>
              <w:t xml:space="preserve"> </w:t>
            </w:r>
            <w:r w:rsidR="00934A1A" w:rsidRPr="00BC2D91">
              <w:rPr>
                <w:bCs/>
                <w:lang w:val="kk-KZ"/>
              </w:rPr>
              <w:t>Жеке тұлғаға бағдарланған білім мен тәрбие берудегі коучингтің мәні.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913F60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934A1A" w:rsidRPr="00BC2D91">
              <w:rPr>
                <w:sz w:val="24"/>
                <w:szCs w:val="24"/>
                <w:lang w:val="kk-KZ"/>
              </w:rPr>
              <w:t>Білім алушылардың жобалық іс-әрекетін ұйымдастыруда коучинг технологияларды қолдану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 xml:space="preserve">ПС </w:t>
            </w:r>
            <w:r w:rsidR="00934A1A" w:rsidRPr="00BC2D91">
              <w:rPr>
                <w:lang w:val="kk-KZ"/>
              </w:rPr>
              <w:t xml:space="preserve">Балалардың әлеуметтік қараусыз қалуын алдын алудағы коучинг </w:t>
            </w:r>
            <w:proofErr w:type="gramStart"/>
            <w:r w:rsidR="00934A1A" w:rsidRPr="00BC2D91">
              <w:rPr>
                <w:lang w:val="kk-KZ"/>
              </w:rPr>
              <w:t>технологиялар .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>MS Teams/Zoom да вебинар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913F60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>.</w:t>
            </w:r>
            <w:r w:rsidRPr="00A81C90">
              <w:rPr>
                <w:sz w:val="24"/>
                <w:szCs w:val="24"/>
                <w:lang w:val="kk-KZ"/>
              </w:rPr>
              <w:t xml:space="preserve"> </w:t>
            </w:r>
            <w:r w:rsidR="00934A1A" w:rsidRPr="00BC2D91">
              <w:rPr>
                <w:lang w:val="kk-KZ"/>
              </w:rPr>
              <w:t>Жоғары оқу орнындағы коучинг-тұғыр.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ЖИ.5.1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MS Teams/Zoom- да бейнедәріс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Pr="00164EDE">
              <w:rPr>
                <w:bCs/>
                <w:sz w:val="24"/>
                <w:szCs w:val="24"/>
                <w:lang w:val="kk-KZ"/>
              </w:rPr>
              <w:t>Басқарудың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en-US"/>
              </w:rPr>
            </w:pPr>
          </w:p>
          <w:p w:rsidR="00913F60" w:rsidRPr="008C1BDC" w:rsidRDefault="00913F60" w:rsidP="00DE00B3">
            <w:pPr>
              <w:jc w:val="center"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</w:t>
            </w:r>
            <w:r w:rsidRPr="008C1BDC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7</w:t>
            </w: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. СӨЖ 6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b/>
                <w:sz w:val="24"/>
                <w:szCs w:val="24"/>
                <w:lang w:val="kk-KZ"/>
              </w:rPr>
            </w:pPr>
            <w:proofErr w:type="gramStart"/>
            <w:r w:rsidRPr="008C1BDC">
              <w:rPr>
                <w:b/>
                <w:bCs/>
              </w:rPr>
              <w:t xml:space="preserve">СӨЖ </w:t>
            </w:r>
            <w:r w:rsidRPr="008C1BDC">
              <w:rPr>
                <w:b/>
              </w:rPr>
              <w:t xml:space="preserve"> 6</w:t>
            </w:r>
            <w:proofErr w:type="gramEnd"/>
            <w:r w:rsidRPr="008C1BDC">
              <w:rPr>
                <w:b/>
              </w:rPr>
              <w:t xml:space="preserve"> </w:t>
            </w:r>
          </w:p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 xml:space="preserve"> 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FF0000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color w:val="FF0000"/>
              </w:rPr>
            </w:pPr>
            <w:r w:rsidRPr="008C1BDC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</w:tr>
    </w:tbl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Декан                                                                                       Ә.Р. Масалимова                          </w:t>
      </w: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Әдәстемелік бюро төрайымы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М.П. Кабакова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Н.С. Әлқожаева 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</w:t>
      </w: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Дәріскер                                                                                    Қ.Ш. Молдасан    </w:t>
      </w: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FC2081" w:rsidRPr="00913F60" w:rsidRDefault="00FC2081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FC2081" w:rsidRPr="0091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62AE3"/>
    <w:multiLevelType w:val="hybridMultilevel"/>
    <w:tmpl w:val="56B02662"/>
    <w:lvl w:ilvl="0" w:tplc="DA30DD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20DC5"/>
    <w:multiLevelType w:val="hybridMultilevel"/>
    <w:tmpl w:val="0000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4C"/>
    <w:rsid w:val="00786499"/>
    <w:rsid w:val="0082424C"/>
    <w:rsid w:val="00913F60"/>
    <w:rsid w:val="00934A1A"/>
    <w:rsid w:val="009E0CEB"/>
    <w:rsid w:val="00BC0367"/>
    <w:rsid w:val="00DE00B3"/>
    <w:rsid w:val="00FC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C15E7-F6CE-4528-BEC6-C1848CA0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3F60"/>
  </w:style>
  <w:style w:type="table" w:styleId="a3">
    <w:name w:val="Table Grid"/>
    <w:basedOn w:val="a1"/>
    <w:rsid w:val="00913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3F6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3F6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3F60"/>
    <w:rPr>
      <w:rFonts w:cs="Times New Roman"/>
    </w:rPr>
  </w:style>
  <w:style w:type="character" w:styleId="a7">
    <w:name w:val="Hyperlink"/>
    <w:uiPriority w:val="99"/>
    <w:rsid w:val="00913F60"/>
    <w:rPr>
      <w:color w:val="0000FF"/>
      <w:u w:val="single"/>
    </w:rPr>
  </w:style>
  <w:style w:type="paragraph" w:customStyle="1" w:styleId="10">
    <w:name w:val="Обычный1"/>
    <w:uiPriority w:val="99"/>
    <w:rsid w:val="00913F6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3F6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aliases w:val=" Знак Знак Знак"/>
    <w:basedOn w:val="a"/>
    <w:link w:val="aa"/>
    <w:rsid w:val="00BC0367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a">
    <w:name w:val="Основной текст с отступом Знак"/>
    <w:aliases w:val=" Знак Знак Знак Знак"/>
    <w:basedOn w:val="a0"/>
    <w:link w:val="a9"/>
    <w:rsid w:val="00BC0367"/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2020-09-13T17:15:00Z</dcterms:created>
  <dcterms:modified xsi:type="dcterms:W3CDTF">2020-09-13T17:42:00Z</dcterms:modified>
</cp:coreProperties>
</file>